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28" w:rsidRPr="002215F1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2215F1">
        <w:rPr>
          <w:b/>
          <w:sz w:val="24"/>
          <w:szCs w:val="24"/>
        </w:rPr>
        <w:t xml:space="preserve">ВСЕРОССИЙСКАЯ ОЛИМПИАДА ШКОЛЬНИКОВ </w:t>
      </w:r>
    </w:p>
    <w:p w:rsidR="00BF0F28" w:rsidRPr="002215F1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2215F1">
        <w:rPr>
          <w:b/>
          <w:sz w:val="24"/>
          <w:szCs w:val="24"/>
          <w:lang w:val="en-US"/>
        </w:rPr>
        <w:t>I</w:t>
      </w:r>
      <w:r w:rsidRPr="002215F1">
        <w:rPr>
          <w:b/>
          <w:sz w:val="24"/>
          <w:szCs w:val="24"/>
        </w:rPr>
        <w:t xml:space="preserve"> (ШКОЛЬНЫЙ) ЭТАП</w:t>
      </w:r>
    </w:p>
    <w:p w:rsidR="00BF0F28" w:rsidRPr="002215F1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BF0F28" w:rsidRPr="002215F1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2215F1">
        <w:rPr>
          <w:b/>
          <w:i/>
          <w:sz w:val="24"/>
          <w:szCs w:val="24"/>
        </w:rPr>
        <w:t>Экономика</w:t>
      </w:r>
    </w:p>
    <w:p w:rsidR="00BF0F28" w:rsidRPr="002215F1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2215F1">
        <w:rPr>
          <w:b/>
          <w:sz w:val="24"/>
          <w:szCs w:val="24"/>
        </w:rPr>
        <w:t>5 – 7 класс</w:t>
      </w:r>
    </w:p>
    <w:p w:rsidR="00BF0F28" w:rsidRPr="002215F1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2215F1">
        <w:rPr>
          <w:b/>
          <w:i/>
          <w:sz w:val="24"/>
          <w:szCs w:val="24"/>
        </w:rPr>
        <w:t xml:space="preserve">для </w:t>
      </w:r>
      <w:r w:rsidR="002B0B01" w:rsidRPr="002215F1">
        <w:rPr>
          <w:b/>
          <w:i/>
          <w:sz w:val="24"/>
          <w:szCs w:val="24"/>
        </w:rPr>
        <w:t>педагогов</w:t>
      </w:r>
    </w:p>
    <w:p w:rsidR="00BF0F28" w:rsidRPr="002215F1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BF0F28" w:rsidRPr="002215F1" w:rsidRDefault="00BF0F28" w:rsidP="00BF0F28">
      <w:pPr>
        <w:pStyle w:val="2"/>
        <w:spacing w:line="240" w:lineRule="auto"/>
        <w:rPr>
          <w:sz w:val="24"/>
          <w:szCs w:val="24"/>
        </w:rPr>
      </w:pPr>
      <w:r w:rsidRPr="002215F1">
        <w:rPr>
          <w:sz w:val="24"/>
          <w:szCs w:val="24"/>
        </w:rPr>
        <w:t>Задания включают два варианта заданий: тестовые и задачи.</w:t>
      </w:r>
    </w:p>
    <w:p w:rsidR="00BF0F28" w:rsidRPr="002215F1" w:rsidRDefault="00BF0F28" w:rsidP="00197897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 w:rsidRPr="002215F1">
        <w:rPr>
          <w:sz w:val="24"/>
          <w:szCs w:val="24"/>
        </w:rPr>
        <w:t>Тестовые задания включают:</w:t>
      </w:r>
    </w:p>
    <w:p w:rsidR="00BF0F28" w:rsidRPr="002215F1" w:rsidRDefault="00BF0F28" w:rsidP="00197897">
      <w:pPr>
        <w:pStyle w:val="2"/>
        <w:spacing w:line="240" w:lineRule="auto"/>
        <w:ind w:left="709" w:hanging="273"/>
        <w:rPr>
          <w:b/>
          <w:i/>
          <w:sz w:val="24"/>
          <w:szCs w:val="24"/>
        </w:rPr>
      </w:pPr>
      <w:r w:rsidRPr="002215F1">
        <w:rPr>
          <w:sz w:val="24"/>
          <w:szCs w:val="24"/>
        </w:rPr>
        <w:t xml:space="preserve">- тест №1 в количестве 5 вопросов с ответами типа </w:t>
      </w:r>
      <w:r w:rsidRPr="002215F1">
        <w:rPr>
          <w:b/>
          <w:sz w:val="24"/>
          <w:szCs w:val="24"/>
        </w:rPr>
        <w:t>«Верно/Неверно»</w:t>
      </w:r>
      <w:r w:rsidRPr="002215F1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proofErr w:type="gramStart"/>
      <w:r w:rsidRPr="002215F1">
        <w:rPr>
          <w:sz w:val="24"/>
          <w:szCs w:val="24"/>
        </w:rPr>
        <w:t>оценить</w:t>
      </w:r>
      <w:proofErr w:type="gramEnd"/>
      <w:r w:rsidRPr="002215F1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2215F1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BF0F28" w:rsidRPr="002215F1" w:rsidRDefault="00BF0F28" w:rsidP="00197897">
      <w:pPr>
        <w:pStyle w:val="2"/>
        <w:spacing w:line="240" w:lineRule="auto"/>
        <w:ind w:left="709" w:hanging="273"/>
        <w:rPr>
          <w:b/>
          <w:i/>
          <w:sz w:val="24"/>
          <w:szCs w:val="24"/>
        </w:rPr>
      </w:pPr>
      <w:r w:rsidRPr="002215F1">
        <w:rPr>
          <w:sz w:val="24"/>
          <w:szCs w:val="24"/>
        </w:rPr>
        <w:t xml:space="preserve">- тест №2 типа </w:t>
      </w:r>
      <w:r w:rsidRPr="002215F1">
        <w:rPr>
          <w:b/>
          <w:sz w:val="24"/>
          <w:szCs w:val="24"/>
        </w:rPr>
        <w:t xml:space="preserve">«5:1» </w:t>
      </w:r>
      <w:r w:rsidRPr="002215F1">
        <w:rPr>
          <w:sz w:val="24"/>
          <w:szCs w:val="24"/>
        </w:rPr>
        <w:t xml:space="preserve">в количестве 5 тестов. В каждом вопросе из 5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</w:t>
      </w:r>
      <w:r w:rsidRPr="002215F1">
        <w:rPr>
          <w:b/>
          <w:i/>
          <w:sz w:val="24"/>
          <w:szCs w:val="24"/>
        </w:rPr>
        <w:t>За каждый правильный ответ – 2 балла;</w:t>
      </w:r>
    </w:p>
    <w:p w:rsidR="00BF0F28" w:rsidRPr="002215F1" w:rsidRDefault="00BF0F28" w:rsidP="00197897">
      <w:pPr>
        <w:pStyle w:val="2"/>
        <w:spacing w:line="240" w:lineRule="auto"/>
        <w:ind w:left="709" w:hanging="273"/>
        <w:rPr>
          <w:b/>
          <w:i/>
          <w:sz w:val="24"/>
          <w:szCs w:val="24"/>
        </w:rPr>
      </w:pPr>
      <w:r w:rsidRPr="002215F1">
        <w:rPr>
          <w:sz w:val="24"/>
          <w:szCs w:val="24"/>
        </w:rPr>
        <w:t xml:space="preserve">- тест №3 типа </w:t>
      </w:r>
      <w:r w:rsidRPr="002215F1">
        <w:rPr>
          <w:b/>
          <w:sz w:val="24"/>
          <w:szCs w:val="24"/>
        </w:rPr>
        <w:t>«</w:t>
      </w:r>
      <w:proofErr w:type="gramStart"/>
      <w:r w:rsidRPr="002215F1">
        <w:rPr>
          <w:b/>
          <w:sz w:val="24"/>
          <w:szCs w:val="24"/>
        </w:rPr>
        <w:t>5:</w:t>
      </w:r>
      <w:r w:rsidRPr="002215F1">
        <w:rPr>
          <w:b/>
          <w:sz w:val="24"/>
          <w:szCs w:val="24"/>
          <w:lang w:val="en-US"/>
        </w:rPr>
        <w:t>N</w:t>
      </w:r>
      <w:proofErr w:type="gramEnd"/>
      <w:r w:rsidRPr="002215F1">
        <w:rPr>
          <w:b/>
          <w:sz w:val="24"/>
          <w:szCs w:val="24"/>
        </w:rPr>
        <w:t xml:space="preserve">» </w:t>
      </w:r>
      <w:r w:rsidRPr="002215F1">
        <w:rPr>
          <w:sz w:val="24"/>
          <w:szCs w:val="24"/>
        </w:rPr>
        <w:t xml:space="preserve">в количестве 2-х тестов. В каждом </w:t>
      </w:r>
      <w:r w:rsidRPr="002215F1">
        <w:rPr>
          <w:b/>
          <w:i/>
          <w:sz w:val="24"/>
          <w:szCs w:val="24"/>
        </w:rPr>
        <w:t>За каждый правильный ответ – 3 балла;</w:t>
      </w:r>
    </w:p>
    <w:p w:rsidR="00BF0F28" w:rsidRPr="002215F1" w:rsidRDefault="00BF0F28" w:rsidP="00197897">
      <w:pPr>
        <w:pStyle w:val="2"/>
        <w:spacing w:line="240" w:lineRule="auto"/>
        <w:ind w:left="709" w:hanging="273"/>
        <w:rPr>
          <w:b/>
          <w:i/>
          <w:sz w:val="24"/>
          <w:szCs w:val="24"/>
        </w:rPr>
      </w:pPr>
      <w:r w:rsidRPr="002215F1">
        <w:rPr>
          <w:sz w:val="24"/>
          <w:szCs w:val="24"/>
        </w:rPr>
        <w:t xml:space="preserve">- тест №4 включает вопрос с открытым ответом. </w:t>
      </w:r>
      <w:r w:rsidRPr="002215F1">
        <w:rPr>
          <w:b/>
          <w:i/>
          <w:sz w:val="24"/>
          <w:szCs w:val="24"/>
        </w:rPr>
        <w:t>За каждый правильный ответ – 5 баллов.</w:t>
      </w:r>
    </w:p>
    <w:p w:rsidR="00BF0F28" w:rsidRPr="002215F1" w:rsidRDefault="00BF0F28" w:rsidP="00197897">
      <w:pPr>
        <w:pStyle w:val="2"/>
        <w:spacing w:line="240" w:lineRule="auto"/>
        <w:ind w:left="709" w:hanging="273"/>
        <w:rPr>
          <w:sz w:val="24"/>
          <w:szCs w:val="24"/>
        </w:rPr>
      </w:pPr>
      <w:r w:rsidRPr="002215F1">
        <w:rPr>
          <w:b/>
          <w:i/>
          <w:sz w:val="24"/>
          <w:szCs w:val="24"/>
        </w:rPr>
        <w:t>Максимальное количество баллов за тесты – 26 баллов.</w:t>
      </w:r>
    </w:p>
    <w:p w:rsidR="00BF0F28" w:rsidRPr="002215F1" w:rsidRDefault="00BF0F28" w:rsidP="00197897">
      <w:pPr>
        <w:pStyle w:val="2"/>
        <w:spacing w:line="240" w:lineRule="auto"/>
        <w:ind w:left="709"/>
        <w:rPr>
          <w:sz w:val="24"/>
          <w:szCs w:val="24"/>
        </w:rPr>
      </w:pPr>
    </w:p>
    <w:p w:rsidR="00BF0F28" w:rsidRPr="002215F1" w:rsidRDefault="00BF0F28" w:rsidP="00197897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 w:rsidRPr="002215F1">
        <w:rPr>
          <w:sz w:val="24"/>
          <w:szCs w:val="24"/>
        </w:rPr>
        <w:t>Задачи в количестве 3-х.</w:t>
      </w:r>
    </w:p>
    <w:p w:rsidR="00BF0F28" w:rsidRPr="002215F1" w:rsidRDefault="00BF0F28" w:rsidP="00197897">
      <w:pPr>
        <w:pStyle w:val="2"/>
        <w:spacing w:line="240" w:lineRule="auto"/>
        <w:ind w:left="709"/>
        <w:rPr>
          <w:b/>
          <w:i/>
          <w:sz w:val="24"/>
          <w:szCs w:val="24"/>
        </w:rPr>
      </w:pPr>
      <w:r w:rsidRPr="002215F1">
        <w:rPr>
          <w:b/>
          <w:i/>
          <w:sz w:val="24"/>
          <w:szCs w:val="24"/>
        </w:rPr>
        <w:t xml:space="preserve">Максимальное количество баллов за задачи – </w:t>
      </w:r>
      <w:proofErr w:type="gramStart"/>
      <w:r w:rsidRPr="002215F1">
        <w:rPr>
          <w:b/>
          <w:i/>
          <w:sz w:val="24"/>
          <w:szCs w:val="24"/>
        </w:rPr>
        <w:t>54  балла</w:t>
      </w:r>
      <w:proofErr w:type="gramEnd"/>
    </w:p>
    <w:p w:rsidR="00BF0F28" w:rsidRPr="002215F1" w:rsidRDefault="00BF0F28" w:rsidP="00BF0F28">
      <w:pPr>
        <w:pStyle w:val="2"/>
        <w:spacing w:line="240" w:lineRule="auto"/>
        <w:rPr>
          <w:b/>
          <w:i/>
          <w:sz w:val="24"/>
          <w:szCs w:val="24"/>
        </w:rPr>
      </w:pPr>
      <w:r w:rsidRPr="002215F1">
        <w:rPr>
          <w:b/>
          <w:i/>
          <w:sz w:val="24"/>
          <w:szCs w:val="24"/>
        </w:rPr>
        <w:t>Общее количество баллов -80.</w:t>
      </w:r>
    </w:p>
    <w:p w:rsidR="00267B9D" w:rsidRPr="002215F1" w:rsidRDefault="00267B9D" w:rsidP="00BF0F28">
      <w:pPr>
        <w:pStyle w:val="2"/>
        <w:spacing w:line="240" w:lineRule="auto"/>
        <w:rPr>
          <w:b/>
          <w:i/>
          <w:sz w:val="24"/>
          <w:szCs w:val="24"/>
        </w:rPr>
      </w:pPr>
      <w:r w:rsidRPr="002215F1">
        <w:rPr>
          <w:b/>
          <w:i/>
          <w:sz w:val="24"/>
          <w:szCs w:val="24"/>
        </w:rPr>
        <w:t>Время на написание работы – 90 минут</w:t>
      </w:r>
    </w:p>
    <w:p w:rsidR="00267B9D" w:rsidRPr="002215F1" w:rsidRDefault="00267B9D" w:rsidP="00BF0F28">
      <w:pPr>
        <w:pStyle w:val="2"/>
        <w:spacing w:line="240" w:lineRule="auto"/>
        <w:rPr>
          <w:b/>
          <w:i/>
          <w:sz w:val="24"/>
          <w:szCs w:val="24"/>
        </w:rPr>
      </w:pPr>
    </w:p>
    <w:p w:rsidR="00BF0F28" w:rsidRPr="002215F1" w:rsidRDefault="00BF0F28" w:rsidP="00BF0F28">
      <w:pPr>
        <w:pStyle w:val="2"/>
        <w:spacing w:line="240" w:lineRule="auto"/>
        <w:jc w:val="center"/>
        <w:rPr>
          <w:sz w:val="24"/>
          <w:szCs w:val="24"/>
        </w:rPr>
      </w:pPr>
      <w:r w:rsidRPr="002215F1">
        <w:rPr>
          <w:sz w:val="24"/>
          <w:szCs w:val="24"/>
        </w:rPr>
        <w:t>ТЕСТОВЫЕ ЗАДАНИЯ</w:t>
      </w:r>
    </w:p>
    <w:p w:rsidR="00BF0F28" w:rsidRPr="002215F1" w:rsidRDefault="00BF0F28" w:rsidP="00BF0F28">
      <w:pPr>
        <w:pStyle w:val="2"/>
        <w:spacing w:line="240" w:lineRule="auto"/>
        <w:rPr>
          <w:sz w:val="24"/>
          <w:szCs w:val="24"/>
        </w:rPr>
      </w:pPr>
    </w:p>
    <w:p w:rsidR="00BF0F28" w:rsidRPr="002215F1" w:rsidRDefault="00BF0F28" w:rsidP="00BF0F28">
      <w:pPr>
        <w:pStyle w:val="2"/>
        <w:spacing w:line="240" w:lineRule="auto"/>
        <w:rPr>
          <w:rFonts w:eastAsia="Times New Roman"/>
          <w:bCs/>
          <w:sz w:val="24"/>
          <w:szCs w:val="24"/>
          <w:lang w:eastAsia="ru-RU"/>
        </w:rPr>
      </w:pPr>
      <w:r w:rsidRPr="002215F1">
        <w:rPr>
          <w:rFonts w:eastAsia="Times New Roman"/>
          <w:bCs/>
          <w:sz w:val="24"/>
          <w:szCs w:val="24"/>
          <w:lang w:eastAsia="ru-RU"/>
        </w:rPr>
        <w:t xml:space="preserve">Тест №1. Выберите единственный верный ответ  </w:t>
      </w:r>
    </w:p>
    <w:p w:rsidR="00121AA8" w:rsidRPr="002215F1" w:rsidRDefault="003D19D3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15F1">
        <w:rPr>
          <w:rFonts w:ascii="Times New Roman" w:hAnsi="Times New Roman" w:cs="Times New Roman"/>
          <w:b/>
          <w:i/>
          <w:sz w:val="24"/>
          <w:szCs w:val="24"/>
        </w:rPr>
        <w:t>Экономика – это наука о рациональном выборе в условиях ограниченности ресурсов</w:t>
      </w:r>
    </w:p>
    <w:p w:rsidR="00121AA8" w:rsidRPr="002215F1" w:rsidRDefault="00197897" w:rsidP="00121AA8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  <w:u w:val="single"/>
        </w:rPr>
        <w:t>Верно</w:t>
      </w:r>
      <w:r w:rsidRPr="002215F1">
        <w:rPr>
          <w:rFonts w:ascii="Times New Roman" w:hAnsi="Times New Roman" w:cs="Times New Roman"/>
          <w:sz w:val="24"/>
          <w:szCs w:val="24"/>
        </w:rPr>
        <w:t xml:space="preserve">                           Неверно</w:t>
      </w:r>
    </w:p>
    <w:p w:rsidR="00121AA8" w:rsidRPr="002215F1" w:rsidRDefault="0010308F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15F1">
        <w:rPr>
          <w:rFonts w:ascii="Times New Roman" w:hAnsi="Times New Roman" w:cs="Times New Roman"/>
          <w:b/>
          <w:i/>
          <w:sz w:val="24"/>
          <w:szCs w:val="24"/>
        </w:rPr>
        <w:t>Деньги не относятся к капиталу</w:t>
      </w:r>
    </w:p>
    <w:p w:rsidR="00197897" w:rsidRPr="002215F1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  <w:u w:val="single"/>
        </w:rPr>
        <w:t>Верно</w:t>
      </w:r>
      <w:r w:rsidRPr="002215F1">
        <w:rPr>
          <w:rFonts w:ascii="Times New Roman" w:hAnsi="Times New Roman" w:cs="Times New Roman"/>
          <w:sz w:val="24"/>
          <w:szCs w:val="24"/>
        </w:rPr>
        <w:t xml:space="preserve">                           Неверно</w:t>
      </w:r>
    </w:p>
    <w:p w:rsidR="00121AA8" w:rsidRPr="002215F1" w:rsidRDefault="0010308F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15F1">
        <w:rPr>
          <w:rFonts w:ascii="Times New Roman" w:hAnsi="Times New Roman" w:cs="Times New Roman"/>
          <w:b/>
          <w:i/>
          <w:sz w:val="24"/>
          <w:szCs w:val="24"/>
        </w:rPr>
        <w:t>Проценты по депозитам являются доходами от активов</w:t>
      </w:r>
    </w:p>
    <w:p w:rsidR="00197897" w:rsidRPr="002215F1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  <w:u w:val="single"/>
        </w:rPr>
        <w:t>Верн</w:t>
      </w:r>
      <w:r w:rsidRPr="002215F1">
        <w:rPr>
          <w:rFonts w:ascii="Times New Roman" w:hAnsi="Times New Roman" w:cs="Times New Roman"/>
          <w:sz w:val="24"/>
          <w:szCs w:val="24"/>
        </w:rPr>
        <w:t>о                           Неверно</w:t>
      </w:r>
    </w:p>
    <w:p w:rsidR="00121AA8" w:rsidRPr="002215F1" w:rsidRDefault="00121AA8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15F1">
        <w:rPr>
          <w:rFonts w:ascii="Times New Roman" w:hAnsi="Times New Roman" w:cs="Times New Roman"/>
          <w:b/>
          <w:i/>
          <w:sz w:val="24"/>
          <w:szCs w:val="24"/>
        </w:rPr>
        <w:t xml:space="preserve">Выручка – это </w:t>
      </w:r>
      <w:r w:rsidR="0010308F" w:rsidRPr="002215F1">
        <w:rPr>
          <w:rFonts w:ascii="Times New Roman" w:hAnsi="Times New Roman" w:cs="Times New Roman"/>
          <w:b/>
          <w:i/>
          <w:sz w:val="24"/>
          <w:szCs w:val="24"/>
        </w:rPr>
        <w:t>произведение цены на объем</w:t>
      </w:r>
    </w:p>
    <w:p w:rsidR="00197897" w:rsidRPr="002215F1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  <w:u w:val="single"/>
        </w:rPr>
        <w:t>Верно</w:t>
      </w:r>
      <w:r w:rsidRPr="002215F1">
        <w:rPr>
          <w:rFonts w:ascii="Times New Roman" w:hAnsi="Times New Roman" w:cs="Times New Roman"/>
          <w:sz w:val="24"/>
          <w:szCs w:val="24"/>
        </w:rPr>
        <w:t xml:space="preserve">                           Неверно</w:t>
      </w:r>
    </w:p>
    <w:p w:rsidR="00121AA8" w:rsidRPr="002215F1" w:rsidRDefault="0010308F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15F1">
        <w:rPr>
          <w:rFonts w:ascii="Times New Roman" w:hAnsi="Times New Roman" w:cs="Times New Roman"/>
          <w:b/>
          <w:i/>
          <w:sz w:val="24"/>
          <w:szCs w:val="24"/>
        </w:rPr>
        <w:t>Прибыль всегда рассчитывается как разница между доходами и расходами</w:t>
      </w:r>
    </w:p>
    <w:p w:rsidR="00197897" w:rsidRPr="002215F1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  <w:u w:val="single"/>
        </w:rPr>
        <w:t>Верно</w:t>
      </w:r>
      <w:r w:rsidRPr="002215F1">
        <w:rPr>
          <w:rFonts w:ascii="Times New Roman" w:hAnsi="Times New Roman" w:cs="Times New Roman"/>
          <w:sz w:val="24"/>
          <w:szCs w:val="24"/>
        </w:rPr>
        <w:t xml:space="preserve">                           Неверно</w:t>
      </w:r>
    </w:p>
    <w:p w:rsidR="00197897" w:rsidRPr="002215F1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97897" w:rsidRPr="002215F1" w:rsidRDefault="00197897" w:rsidP="005B165D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Тест №2. Выберите единственный верный ответ</w:t>
      </w:r>
    </w:p>
    <w:p w:rsidR="00197897" w:rsidRPr="002215F1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97897" w:rsidRPr="002215F1" w:rsidRDefault="0010308F" w:rsidP="00197897">
      <w:pPr>
        <w:pStyle w:val="2"/>
        <w:numPr>
          <w:ilvl w:val="0"/>
          <w:numId w:val="4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 w:rsidRPr="002215F1">
        <w:rPr>
          <w:rFonts w:eastAsia="Times New Roman"/>
          <w:b/>
          <w:bCs/>
          <w:i/>
          <w:sz w:val="24"/>
          <w:szCs w:val="24"/>
          <w:lang w:eastAsia="ru-RU"/>
        </w:rPr>
        <w:t>К микроэкономике как науке не относится</w:t>
      </w:r>
      <w:r w:rsidR="00197897" w:rsidRPr="002215F1">
        <w:rPr>
          <w:rFonts w:eastAsia="Times New Roman"/>
          <w:b/>
          <w:bCs/>
          <w:i/>
          <w:sz w:val="24"/>
          <w:szCs w:val="24"/>
          <w:lang w:eastAsia="ru-RU"/>
        </w:rPr>
        <w:t>:</w:t>
      </w:r>
    </w:p>
    <w:p w:rsidR="00197897" w:rsidRPr="002215F1" w:rsidRDefault="0010308F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215F1">
        <w:rPr>
          <w:rFonts w:eastAsia="Times New Roman"/>
          <w:bCs/>
          <w:sz w:val="24"/>
          <w:szCs w:val="24"/>
          <w:lang w:eastAsia="ru-RU"/>
        </w:rPr>
        <w:t>анализ поведения потребителей</w:t>
      </w:r>
      <w:r w:rsidR="00197897" w:rsidRPr="002215F1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2215F1" w:rsidRDefault="00197897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215F1">
        <w:rPr>
          <w:rFonts w:eastAsia="Times New Roman"/>
          <w:bCs/>
          <w:sz w:val="24"/>
          <w:szCs w:val="24"/>
          <w:lang w:eastAsia="ru-RU"/>
        </w:rPr>
        <w:t xml:space="preserve">определении </w:t>
      </w:r>
      <w:r w:rsidR="002A02CF" w:rsidRPr="002215F1">
        <w:rPr>
          <w:rFonts w:eastAsia="Times New Roman"/>
          <w:bCs/>
          <w:sz w:val="24"/>
          <w:szCs w:val="24"/>
          <w:lang w:eastAsia="ru-RU"/>
        </w:rPr>
        <w:t>равновесной цены на рынке</w:t>
      </w:r>
      <w:r w:rsidRPr="002215F1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2215F1" w:rsidRDefault="002A02CF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215F1">
        <w:rPr>
          <w:rFonts w:eastAsia="Times New Roman"/>
          <w:bCs/>
          <w:sz w:val="24"/>
          <w:szCs w:val="24"/>
          <w:lang w:eastAsia="ru-RU"/>
        </w:rPr>
        <w:t>установление</w:t>
      </w:r>
      <w:r w:rsidR="00197897" w:rsidRPr="002215F1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2215F1">
        <w:rPr>
          <w:rFonts w:eastAsia="Times New Roman"/>
          <w:bCs/>
          <w:sz w:val="24"/>
          <w:szCs w:val="24"/>
          <w:lang w:eastAsia="ru-RU"/>
        </w:rPr>
        <w:t>государством верхних и нижних пределов цены</w:t>
      </w:r>
      <w:r w:rsidR="00197897" w:rsidRPr="002215F1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2215F1" w:rsidRDefault="002A02CF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 w:rsidRPr="002215F1">
        <w:rPr>
          <w:rFonts w:eastAsia="Times New Roman"/>
          <w:bCs/>
          <w:sz w:val="24"/>
          <w:szCs w:val="24"/>
          <w:u w:val="single"/>
          <w:lang w:eastAsia="ru-RU"/>
        </w:rPr>
        <w:t>оценка последствий безработицы для экономики.</w:t>
      </w:r>
    </w:p>
    <w:p w:rsidR="00197897" w:rsidRPr="002215F1" w:rsidRDefault="002A02CF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215F1">
        <w:rPr>
          <w:rFonts w:eastAsia="Times New Roman"/>
          <w:bCs/>
          <w:sz w:val="24"/>
          <w:szCs w:val="24"/>
          <w:lang w:eastAsia="ru-RU"/>
        </w:rPr>
        <w:t>изучение общественных благ</w:t>
      </w:r>
      <w:r w:rsidR="00197897" w:rsidRPr="002215F1">
        <w:rPr>
          <w:rFonts w:eastAsia="Times New Roman"/>
          <w:bCs/>
          <w:sz w:val="24"/>
          <w:szCs w:val="24"/>
          <w:lang w:eastAsia="ru-RU"/>
        </w:rPr>
        <w:t>.</w:t>
      </w:r>
    </w:p>
    <w:p w:rsidR="00197897" w:rsidRPr="002215F1" w:rsidRDefault="002A02CF" w:rsidP="00197897">
      <w:pPr>
        <w:pStyle w:val="2"/>
        <w:numPr>
          <w:ilvl w:val="0"/>
          <w:numId w:val="4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 w:rsidRPr="002215F1">
        <w:rPr>
          <w:rFonts w:eastAsia="Times New Roman"/>
          <w:b/>
          <w:bCs/>
          <w:i/>
          <w:sz w:val="24"/>
          <w:szCs w:val="24"/>
          <w:lang w:eastAsia="ru-RU"/>
        </w:rPr>
        <w:lastRenderedPageBreak/>
        <w:t>Альтернативная стоимость одного часа досуга для работника, имеющего возможность зарабатывать в час от 1000 до 1500 рублей, равна</w:t>
      </w:r>
      <w:r w:rsidR="00197897" w:rsidRPr="002215F1">
        <w:rPr>
          <w:rFonts w:eastAsia="Times New Roman"/>
          <w:b/>
          <w:bCs/>
          <w:i/>
          <w:sz w:val="24"/>
          <w:szCs w:val="24"/>
          <w:lang w:eastAsia="ru-RU"/>
        </w:rPr>
        <w:t>:</w:t>
      </w:r>
    </w:p>
    <w:p w:rsidR="00197897" w:rsidRPr="002215F1" w:rsidRDefault="002A02CF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215F1">
        <w:rPr>
          <w:rFonts w:eastAsia="Times New Roman"/>
          <w:bCs/>
          <w:sz w:val="24"/>
          <w:szCs w:val="24"/>
          <w:lang w:eastAsia="ru-RU"/>
        </w:rPr>
        <w:t>1000 рублей</w:t>
      </w:r>
      <w:r w:rsidR="00197897" w:rsidRPr="002215F1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2215F1" w:rsidRDefault="002A02CF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215F1">
        <w:rPr>
          <w:rFonts w:eastAsia="Times New Roman"/>
          <w:bCs/>
          <w:sz w:val="24"/>
          <w:szCs w:val="24"/>
          <w:lang w:eastAsia="ru-RU"/>
        </w:rPr>
        <w:t>1250 рублей</w:t>
      </w:r>
      <w:r w:rsidR="00197897" w:rsidRPr="002215F1">
        <w:rPr>
          <w:rFonts w:eastAsia="Times New Roman"/>
          <w:bCs/>
          <w:sz w:val="24"/>
          <w:szCs w:val="24"/>
          <w:lang w:eastAsia="ru-RU"/>
        </w:rPr>
        <w:t>;</w:t>
      </w:r>
    </w:p>
    <w:p w:rsidR="00197897" w:rsidRPr="002215F1" w:rsidRDefault="002A02CF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 w:rsidRPr="002215F1">
        <w:rPr>
          <w:rFonts w:eastAsia="Times New Roman"/>
          <w:bCs/>
          <w:sz w:val="24"/>
          <w:szCs w:val="24"/>
          <w:u w:val="single"/>
          <w:lang w:eastAsia="ru-RU"/>
        </w:rPr>
        <w:t>1500 рублей</w:t>
      </w:r>
      <w:r w:rsidR="00197897" w:rsidRPr="002215F1">
        <w:rPr>
          <w:rFonts w:eastAsia="Times New Roman"/>
          <w:bCs/>
          <w:sz w:val="24"/>
          <w:szCs w:val="24"/>
          <w:u w:val="single"/>
          <w:lang w:eastAsia="ru-RU"/>
        </w:rPr>
        <w:t>;</w:t>
      </w:r>
    </w:p>
    <w:p w:rsidR="00197897" w:rsidRPr="002215F1" w:rsidRDefault="002A02CF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215F1">
        <w:rPr>
          <w:rFonts w:eastAsia="Times New Roman"/>
          <w:bCs/>
          <w:sz w:val="24"/>
          <w:szCs w:val="24"/>
          <w:lang w:eastAsia="ru-RU"/>
        </w:rPr>
        <w:t>2500 рублей</w:t>
      </w:r>
      <w:r w:rsidR="00197897" w:rsidRPr="002215F1">
        <w:rPr>
          <w:rFonts w:eastAsia="Times New Roman"/>
          <w:bCs/>
          <w:sz w:val="24"/>
          <w:szCs w:val="24"/>
          <w:lang w:eastAsia="ru-RU"/>
        </w:rPr>
        <w:t>;</w:t>
      </w:r>
      <w:bookmarkStart w:id="0" w:name="_GoBack"/>
      <w:bookmarkEnd w:id="0"/>
    </w:p>
    <w:p w:rsidR="00197897" w:rsidRPr="002215F1" w:rsidRDefault="002A02CF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215F1">
        <w:rPr>
          <w:rFonts w:eastAsia="Times New Roman"/>
          <w:bCs/>
          <w:sz w:val="24"/>
          <w:szCs w:val="24"/>
          <w:lang w:eastAsia="ru-RU"/>
        </w:rPr>
        <w:t>определить невозможно, т.к. он в это время не работает</w:t>
      </w:r>
      <w:r w:rsidR="00197897" w:rsidRPr="002215F1">
        <w:rPr>
          <w:rFonts w:eastAsia="Times New Roman"/>
          <w:bCs/>
          <w:sz w:val="24"/>
          <w:szCs w:val="24"/>
          <w:lang w:eastAsia="ru-RU"/>
        </w:rPr>
        <w:t>.</w:t>
      </w:r>
    </w:p>
    <w:p w:rsidR="00197897" w:rsidRPr="002215F1" w:rsidRDefault="00197897" w:rsidP="00197897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215F1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F16DC2" w:rsidRPr="002215F1">
        <w:rPr>
          <w:rFonts w:ascii="Times New Roman" w:hAnsi="Times New Roman" w:cs="Times New Roman"/>
          <w:b/>
          <w:i/>
          <w:sz w:val="24"/>
          <w:szCs w:val="24"/>
        </w:rPr>
        <w:t>К расходам семьи относятся</w:t>
      </w:r>
      <w:r w:rsidRPr="002215F1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197897" w:rsidRPr="002215F1" w:rsidRDefault="00F16DC2" w:rsidP="00F16DC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налоги, коммунальные платежи, проценты по вкладу;</w:t>
      </w:r>
      <w:r w:rsidR="00197897" w:rsidRPr="002215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897" w:rsidRPr="002215F1" w:rsidRDefault="00F16DC2" w:rsidP="00F16DC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штрафы, проценты по кредиту, гонорары;</w:t>
      </w:r>
      <w:r w:rsidR="00197897" w:rsidRPr="002215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897" w:rsidRPr="002215F1" w:rsidRDefault="00F16DC2" w:rsidP="00F16DC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коммунальные платежи, пособия, налоги;</w:t>
      </w:r>
      <w:r w:rsidR="00197897" w:rsidRPr="002215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897" w:rsidRPr="002215F1" w:rsidRDefault="00F16DC2" w:rsidP="00F16DC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2215F1">
        <w:rPr>
          <w:rFonts w:ascii="Times New Roman" w:hAnsi="Times New Roman" w:cs="Times New Roman"/>
          <w:sz w:val="24"/>
          <w:szCs w:val="24"/>
          <w:u w:val="single"/>
        </w:rPr>
        <w:t>налоги, коммунальные платежи, проценты по кредиту;</w:t>
      </w:r>
      <w:r w:rsidR="00197897" w:rsidRPr="002215F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97897" w:rsidRPr="002215F1" w:rsidRDefault="00F16DC2" w:rsidP="00F16DC2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проценты по кредиту, проценты по депозиту, оплата комиссионных услуг банка</w:t>
      </w:r>
      <w:r w:rsidR="00197897" w:rsidRPr="002215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7804" w:rsidRPr="002215F1" w:rsidRDefault="00197897" w:rsidP="00A67804">
      <w:pPr>
        <w:spacing w:line="240" w:lineRule="auto"/>
        <w:ind w:left="284" w:hanging="284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215F1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A67804" w:rsidRPr="002215F1">
        <w:rPr>
          <w:rFonts w:ascii="Times New Roman" w:hAnsi="Times New Roman" w:cs="Times New Roman"/>
          <w:b/>
          <w:i/>
          <w:sz w:val="24"/>
          <w:szCs w:val="24"/>
        </w:rPr>
        <w:t>Доход семьи складывается из заработной платы родителей. Известно, что папа получает в месяц 50 000 рублей, а мама 30 000. На сколько процентов изменится доход семьи, если маме повысят заработную плату на 20</w:t>
      </w:r>
      <w:r w:rsidR="00234BF8" w:rsidRPr="002215F1">
        <w:rPr>
          <w:rFonts w:ascii="Times New Roman" w:hAnsi="Times New Roman" w:cs="Times New Roman"/>
          <w:b/>
          <w:i/>
          <w:sz w:val="24"/>
          <w:szCs w:val="24"/>
        </w:rPr>
        <w:t>%?</w:t>
      </w:r>
    </w:p>
    <w:p w:rsidR="00197897" w:rsidRPr="002215F1" w:rsidRDefault="00234BF8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вырастет на 20%</w:t>
      </w:r>
      <w:r w:rsidR="00197897" w:rsidRPr="002215F1">
        <w:rPr>
          <w:rFonts w:ascii="Times New Roman" w:hAnsi="Times New Roman" w:cs="Times New Roman"/>
          <w:sz w:val="24"/>
          <w:szCs w:val="24"/>
        </w:rPr>
        <w:t>;</w:t>
      </w:r>
    </w:p>
    <w:p w:rsidR="00197897" w:rsidRPr="002215F1" w:rsidRDefault="00234BF8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вырастет на 10%;</w:t>
      </w:r>
    </w:p>
    <w:p w:rsidR="00197897" w:rsidRPr="002215F1" w:rsidRDefault="00234BF8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вырастет на 9,3%;</w:t>
      </w:r>
    </w:p>
    <w:p w:rsidR="00197897" w:rsidRPr="002215F1" w:rsidRDefault="00234BF8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2215F1">
        <w:rPr>
          <w:rFonts w:ascii="Times New Roman" w:hAnsi="Times New Roman" w:cs="Times New Roman"/>
          <w:sz w:val="24"/>
          <w:szCs w:val="24"/>
          <w:u w:val="single"/>
        </w:rPr>
        <w:t>вырастет на 7,5%;</w:t>
      </w:r>
    </w:p>
    <w:p w:rsidR="00197897" w:rsidRPr="002215F1" w:rsidRDefault="00234BF8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вырастет на 8,4%</w:t>
      </w:r>
      <w:r w:rsidR="00197897" w:rsidRPr="002215F1">
        <w:rPr>
          <w:rFonts w:ascii="Times New Roman" w:hAnsi="Times New Roman" w:cs="Times New Roman"/>
          <w:sz w:val="24"/>
          <w:szCs w:val="24"/>
        </w:rPr>
        <w:t>.</w:t>
      </w:r>
    </w:p>
    <w:p w:rsidR="00197897" w:rsidRPr="002215F1" w:rsidRDefault="00197897" w:rsidP="0019789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215F1">
        <w:rPr>
          <w:rFonts w:ascii="Times New Roman" w:hAnsi="Times New Roman" w:cs="Times New Roman"/>
          <w:b/>
          <w:i/>
          <w:sz w:val="24"/>
          <w:szCs w:val="24"/>
        </w:rPr>
        <w:t xml:space="preserve">5. К </w:t>
      </w:r>
      <w:r w:rsidR="00F16DC2" w:rsidRPr="002215F1">
        <w:rPr>
          <w:rFonts w:ascii="Times New Roman" w:hAnsi="Times New Roman" w:cs="Times New Roman"/>
          <w:b/>
          <w:i/>
          <w:sz w:val="24"/>
          <w:szCs w:val="24"/>
        </w:rPr>
        <w:t>общественным благам</w:t>
      </w:r>
      <w:r w:rsidRPr="002215F1">
        <w:rPr>
          <w:rFonts w:ascii="Times New Roman" w:hAnsi="Times New Roman" w:cs="Times New Roman"/>
          <w:b/>
          <w:i/>
          <w:sz w:val="24"/>
          <w:szCs w:val="24"/>
        </w:rPr>
        <w:t xml:space="preserve"> не относят:</w:t>
      </w:r>
    </w:p>
    <w:p w:rsidR="00197897" w:rsidRPr="002215F1" w:rsidRDefault="00F16DC2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просмотр фильма в кинотеатре</w:t>
      </w:r>
      <w:r w:rsidR="00197897" w:rsidRPr="002215F1">
        <w:rPr>
          <w:rFonts w:ascii="Times New Roman" w:hAnsi="Times New Roman" w:cs="Times New Roman"/>
          <w:sz w:val="24"/>
          <w:szCs w:val="24"/>
        </w:rPr>
        <w:t>;</w:t>
      </w:r>
    </w:p>
    <w:p w:rsidR="00197897" w:rsidRPr="002215F1" w:rsidRDefault="00A67804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светофор на перекрестке</w:t>
      </w:r>
      <w:r w:rsidR="00197897" w:rsidRPr="002215F1">
        <w:rPr>
          <w:rFonts w:ascii="Times New Roman" w:hAnsi="Times New Roman" w:cs="Times New Roman"/>
          <w:sz w:val="24"/>
          <w:szCs w:val="24"/>
        </w:rPr>
        <w:t>;</w:t>
      </w:r>
    </w:p>
    <w:p w:rsidR="00197897" w:rsidRPr="002215F1" w:rsidRDefault="00A67804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аттракционы в парке</w:t>
      </w:r>
      <w:r w:rsidR="00197897" w:rsidRPr="002215F1">
        <w:rPr>
          <w:rFonts w:ascii="Times New Roman" w:hAnsi="Times New Roman" w:cs="Times New Roman"/>
          <w:sz w:val="24"/>
          <w:szCs w:val="24"/>
        </w:rPr>
        <w:t>;</w:t>
      </w:r>
    </w:p>
    <w:p w:rsidR="00197897" w:rsidRPr="002215F1" w:rsidRDefault="00A67804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уличные фонари</w:t>
      </w:r>
      <w:r w:rsidR="00197897" w:rsidRPr="002215F1">
        <w:rPr>
          <w:rFonts w:ascii="Times New Roman" w:hAnsi="Times New Roman" w:cs="Times New Roman"/>
          <w:sz w:val="24"/>
          <w:szCs w:val="24"/>
        </w:rPr>
        <w:t>;</w:t>
      </w:r>
    </w:p>
    <w:p w:rsidR="00197897" w:rsidRPr="002215F1" w:rsidRDefault="00A67804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  <w:u w:val="single"/>
        </w:rPr>
        <w:t>ценные бумаги.</w:t>
      </w:r>
    </w:p>
    <w:p w:rsidR="00197897" w:rsidRPr="002215F1" w:rsidRDefault="00197897" w:rsidP="0019789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197897" w:rsidRPr="002215F1" w:rsidRDefault="00197897" w:rsidP="005B165D">
      <w:pPr>
        <w:spacing w:line="240" w:lineRule="auto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Тест №3. Выберите все верные ответы:</w:t>
      </w:r>
    </w:p>
    <w:p w:rsidR="00197897" w:rsidRPr="002215F1" w:rsidRDefault="00197897" w:rsidP="00197897">
      <w:pPr>
        <w:spacing w:line="240" w:lineRule="auto"/>
        <w:ind w:left="567"/>
        <w:contextualSpacing/>
        <w:rPr>
          <w:rFonts w:ascii="Times New Roman" w:hAnsi="Times New Roman" w:cs="Times New Roman"/>
          <w:sz w:val="24"/>
          <w:szCs w:val="24"/>
        </w:rPr>
      </w:pPr>
    </w:p>
    <w:p w:rsidR="00197897" w:rsidRPr="002215F1" w:rsidRDefault="00234BF8" w:rsidP="005B165D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Даровые блага</w:t>
      </w:r>
      <w:r w:rsidR="00197897"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:</w:t>
      </w:r>
    </w:p>
    <w:p w:rsidR="00197897" w:rsidRPr="002215F1" w:rsidRDefault="00234BF8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солнечный свет</w:t>
      </w:r>
      <w:r w:rsidR="00197897" w:rsidRPr="002215F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;</w:t>
      </w:r>
    </w:p>
    <w:p w:rsidR="00197897" w:rsidRPr="002215F1" w:rsidRDefault="00537B1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грибы в лесу</w:t>
      </w:r>
      <w:r w:rsidR="00197897" w:rsidRPr="002215F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;</w:t>
      </w:r>
    </w:p>
    <w:p w:rsidR="00197897" w:rsidRPr="002215F1" w:rsidRDefault="00537B1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залежи каменного угля</w:t>
      </w:r>
      <w:r w:rsidR="00197897"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97897" w:rsidRPr="002215F1" w:rsidRDefault="00537B1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ветер</w:t>
      </w:r>
      <w:r w:rsidR="00197897" w:rsidRPr="002215F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;</w:t>
      </w:r>
    </w:p>
    <w:p w:rsidR="00197897" w:rsidRPr="002215F1" w:rsidRDefault="00537B1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перечисленное верно</w:t>
      </w:r>
      <w:r w:rsidR="00197897"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B165D" w:rsidRPr="002215F1" w:rsidRDefault="006C6BB5" w:rsidP="005B165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215F1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5B165D" w:rsidRPr="002215F1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537B17" w:rsidRPr="002215F1">
        <w:rPr>
          <w:rFonts w:ascii="Times New Roman" w:hAnsi="Times New Roman" w:cs="Times New Roman"/>
          <w:b/>
          <w:i/>
          <w:sz w:val="24"/>
          <w:szCs w:val="24"/>
        </w:rPr>
        <w:t>Реклама в средствах массовой информации позволяет</w:t>
      </w:r>
      <w:r w:rsidR="005B165D" w:rsidRPr="002215F1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B165D" w:rsidRPr="002215F1" w:rsidRDefault="00537B17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r w:rsidRPr="002215F1">
        <w:rPr>
          <w:rFonts w:ascii="Times New Roman" w:hAnsi="Times New Roman" w:cs="Times New Roman"/>
          <w:sz w:val="24"/>
          <w:szCs w:val="24"/>
          <w:u w:val="single"/>
        </w:rPr>
        <w:t>проинформировать большое число потенциальных потребителей</w:t>
      </w:r>
      <w:r w:rsidR="005B165D" w:rsidRPr="002215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5B165D" w:rsidRPr="002215F1" w:rsidRDefault="00537B17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r w:rsidRPr="002215F1">
        <w:rPr>
          <w:rFonts w:ascii="Times New Roman" w:hAnsi="Times New Roman" w:cs="Times New Roman"/>
          <w:sz w:val="24"/>
          <w:szCs w:val="24"/>
          <w:u w:val="single"/>
        </w:rPr>
        <w:t>возвысить спрос на товар</w:t>
      </w:r>
      <w:r w:rsidR="005B165D" w:rsidRPr="002215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5B165D" w:rsidRPr="002215F1" w:rsidRDefault="00537B17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r w:rsidRPr="002215F1">
        <w:rPr>
          <w:rFonts w:ascii="Times New Roman" w:hAnsi="Times New Roman" w:cs="Times New Roman"/>
          <w:sz w:val="24"/>
          <w:szCs w:val="24"/>
          <w:u w:val="single"/>
        </w:rPr>
        <w:t>увеличить выручку продавцов</w:t>
      </w:r>
      <w:r w:rsidR="005B165D" w:rsidRPr="002215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5B165D" w:rsidRPr="002215F1" w:rsidRDefault="00537B17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r w:rsidRPr="002215F1">
        <w:rPr>
          <w:rFonts w:ascii="Times New Roman" w:hAnsi="Times New Roman" w:cs="Times New Roman"/>
          <w:sz w:val="24"/>
          <w:szCs w:val="24"/>
          <w:u w:val="single"/>
        </w:rPr>
        <w:t>сделать товар известным</w:t>
      </w:r>
      <w:r w:rsidR="005B165D" w:rsidRPr="002215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5B165D" w:rsidRPr="002215F1" w:rsidRDefault="00537B17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215F1">
        <w:rPr>
          <w:rFonts w:ascii="Times New Roman" w:hAnsi="Times New Roman" w:cs="Times New Roman"/>
          <w:sz w:val="24"/>
          <w:szCs w:val="24"/>
        </w:rPr>
        <w:t>снизить расходы фирм.</w:t>
      </w:r>
    </w:p>
    <w:p w:rsidR="005B165D" w:rsidRPr="002215F1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B165D" w:rsidRPr="002215F1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 №4. Решите задачу и напишите ответ:</w:t>
      </w: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34023B" w:rsidRPr="002215F1" w:rsidRDefault="0034023B" w:rsidP="0034023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Виктор Сергеевич решил купить продукты. У него был выбор купи</w:t>
      </w:r>
      <w:r w:rsidR="002B0B01"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ть их в соседнем магазине или на</w:t>
      </w: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центральном рынке. В соседнем магазине покупка обошлась ему в 1000 рублей, а на рынке всего лишь 750 рублей, но добраться туда и вернуться обратно можно только на такси. Какова минимальная стоимость проезда на такси в один конец, при которой нет смысла ехать на рынок?</w:t>
      </w:r>
    </w:p>
    <w:p w:rsidR="005B165D" w:rsidRPr="002215F1" w:rsidRDefault="0034023B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Ответ:</w:t>
      </w: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125 рублей</w:t>
      </w:r>
    </w:p>
    <w:p w:rsidR="005B165D" w:rsidRPr="002215F1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ЗАДАЧИ</w:t>
      </w:r>
    </w:p>
    <w:p w:rsidR="005B165D" w:rsidRPr="002215F1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165D" w:rsidRPr="002215F1" w:rsidRDefault="00252508" w:rsidP="00E86182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(18 баллов) </w:t>
      </w:r>
      <w:r w:rsidR="00133844"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Петербургский купец должен заплатить берлинскому 8 000 марок через Амстердам. Сколько он должен внести рублей, если за 25 рублей дают в Голландии 32 гульдена, а за 73 гульдена дают в Берлине 125 марок?</w:t>
      </w:r>
    </w:p>
    <w:p w:rsidR="00833810" w:rsidRPr="002215F1" w:rsidRDefault="00833810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963896" w:rsidRPr="002215F1" w:rsidRDefault="00963896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Решение:</w:t>
      </w:r>
    </w:p>
    <w:p w:rsidR="00963896" w:rsidRPr="002215F1" w:rsidRDefault="00963896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3896" w:rsidRPr="002215F1" w:rsidRDefault="00133844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Поскольку 8 000 марок купец должен был заплатить, а 73 гульдена равны 125 маркам, то данная сумма в гульденах будет равна:</w:t>
      </w:r>
    </w:p>
    <w:p w:rsidR="00133844" w:rsidRPr="002215F1" w:rsidRDefault="00133844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8 </w:t>
      </w:r>
      <w:proofErr w:type="gramStart"/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000 :</w:t>
      </w:r>
      <w:proofErr w:type="gramEnd"/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125 ×73 = 4 672 гульдена</w:t>
      </w:r>
    </w:p>
    <w:p w:rsidR="00133844" w:rsidRPr="002215F1" w:rsidRDefault="00133844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курсе 25 рублей за 32 гульдена положенная сумма в рублях составит:</w:t>
      </w:r>
    </w:p>
    <w:p w:rsidR="00133844" w:rsidRPr="002215F1" w:rsidRDefault="00133844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4 </w:t>
      </w:r>
      <w:proofErr w:type="gramStart"/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672 :</w:t>
      </w:r>
      <w:proofErr w:type="gramEnd"/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32 × 25 = 3 650 рублей.</w:t>
      </w:r>
    </w:p>
    <w:p w:rsidR="00963896" w:rsidRPr="002215F1" w:rsidRDefault="00963896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3896" w:rsidRPr="002215F1" w:rsidRDefault="00963896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Ответ: </w:t>
      </w:r>
      <w:r w:rsidR="00133844"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3 650 рублей</w:t>
      </w: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</w:p>
    <w:p w:rsidR="00963896" w:rsidRPr="002215F1" w:rsidRDefault="00963896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D618B" w:rsidRPr="002215F1" w:rsidRDefault="00252508" w:rsidP="00E86182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(18 баллов) </w:t>
      </w:r>
      <w:r w:rsidR="001A4355"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Чиновник получает жалование из 3 мест. Из первого места он имеет в месяц на 50 рублей больше, чем из второго; из второго – на 48 рублей больше, чем из третьего; из первого и третьего вместе – 132 рубля в месяц. Сколько всего получает он в год?</w:t>
      </w:r>
    </w:p>
    <w:p w:rsidR="00833810" w:rsidRPr="002215F1" w:rsidRDefault="00833810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52508" w:rsidRPr="002215F1" w:rsidRDefault="00252508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Решение:</w:t>
      </w:r>
    </w:p>
    <w:p w:rsidR="00252508" w:rsidRPr="002215F1" w:rsidRDefault="00252508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Пусть:</w:t>
      </w:r>
    </w:p>
    <w:p w:rsidR="00F15609" w:rsidRPr="002215F1" w:rsidRDefault="00252508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131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х</w:t>
      </w: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 </w:t>
      </w:r>
      <w:r w:rsidR="001A4355"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сумма денег, которую чиновник получает в третьем месте, тогда по условию задачи, чиновник получал во втором месте: </w:t>
      </w:r>
      <w:r w:rsidR="001A4355"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х + 48</w:t>
      </w:r>
      <w:r w:rsidR="001A4355"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а в первом: </w:t>
      </w:r>
      <w:r w:rsidR="001A4355"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х + 48 + 50 = х + 98. </w:t>
      </w:r>
      <w:r w:rsidR="00F15609"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</w:t>
      </w:r>
    </w:p>
    <w:p w:rsidR="001A4355" w:rsidRPr="002215F1" w:rsidRDefault="001A4355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7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Поскольку </w:t>
      </w:r>
      <w:r w:rsidR="00F15609"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 первого и третьего места он получал в месяц 132 рубля, то можно составить следующее уравнение:</w:t>
      </w:r>
    </w:p>
    <w:p w:rsidR="00F15609" w:rsidRPr="002215F1" w:rsidRDefault="00F15609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х + х +98 = 132, </w:t>
      </w: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х = 17.</w:t>
      </w:r>
    </w:p>
    <w:p w:rsidR="00F15609" w:rsidRPr="002215F1" w:rsidRDefault="00F15609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33810" w:rsidRPr="002215F1" w:rsidRDefault="00F15609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7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Таким образом, чиновник получал в первом месте </w:t>
      </w:r>
      <w:r w:rsidR="00833810"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</w:t>
      </w:r>
    </w:p>
    <w:p w:rsidR="001A4355" w:rsidRPr="002215F1" w:rsidRDefault="00F15609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7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115 рублей (17+98), во втором месте 65 (17+48) рублей, а в третий 17 рублей. </w:t>
      </w:r>
    </w:p>
    <w:p w:rsidR="00F15609" w:rsidRPr="002215F1" w:rsidRDefault="00F15609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7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Общая сумма доходов, полученная во всех трех местах, составила 197 рублей в месяц, а в год данная сумма составит 2 364 рублей.</w:t>
      </w:r>
    </w:p>
    <w:p w:rsidR="001A4355" w:rsidRPr="002215F1" w:rsidRDefault="001A4355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2508" w:rsidRPr="002215F1" w:rsidRDefault="00252508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Ответ: </w:t>
      </w:r>
      <w:r w:rsidR="00F15609"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2 364 рублей.</w:t>
      </w:r>
    </w:p>
    <w:p w:rsidR="00252508" w:rsidRPr="002215F1" w:rsidRDefault="00252508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33810" w:rsidRPr="002215F1" w:rsidRDefault="00252508" w:rsidP="00E86182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(18 баллов) </w:t>
      </w:r>
      <w:r w:rsidR="00833810"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За 94 рубля куплены стол, диван, зеркало и комод. Диван на 12 рублей дешевле стола, зеркало на 4 рубля дороже дивана, а комод на 6 рублей дешевле зеркала. Что стоила каждая вещь?</w:t>
      </w:r>
    </w:p>
    <w:p w:rsidR="00963896" w:rsidRPr="002215F1" w:rsidRDefault="00963896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Решение:</w:t>
      </w:r>
    </w:p>
    <w:p w:rsidR="006C1B89" w:rsidRPr="002215F1" w:rsidRDefault="00E86182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Пусть:</w:t>
      </w:r>
    </w:p>
    <w:p w:rsidR="00E86182" w:rsidRPr="002215F1" w:rsidRDefault="00E86182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х</w:t>
      </w: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сумма, за которую куплен стул, тогда, по условию задачи, </w:t>
      </w:r>
    </w:p>
    <w:p w:rsidR="00E86182" w:rsidRPr="002215F1" w:rsidRDefault="00E86182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х – 12 </w:t>
      </w: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стоимость дивана,</w:t>
      </w:r>
    </w:p>
    <w:p w:rsidR="00E86182" w:rsidRPr="002215F1" w:rsidRDefault="00E86182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х – 12 + 14 = х -8 </w:t>
      </w: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сумма денег, потраченная на покупку зеркала,</w:t>
      </w:r>
    </w:p>
    <w:p w:rsidR="00E86182" w:rsidRPr="002215F1" w:rsidRDefault="00E86182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х – 8 – 6 = х – 14</w:t>
      </w: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стоимость кресла.</w:t>
      </w:r>
    </w:p>
    <w:p w:rsidR="00E86182" w:rsidRPr="002215F1" w:rsidRDefault="00E86182" w:rsidP="00E861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Поскольку на покупку всей мебели было потрачено 94 рубля, то уравнение будет выглядеть следующим образом:</w:t>
      </w:r>
    </w:p>
    <w:p w:rsidR="00E86182" w:rsidRPr="002215F1" w:rsidRDefault="001517E5" w:rsidP="001517E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х + х – 12 + х – 8 + х – 14 = 94</w:t>
      </w:r>
    </w:p>
    <w:p w:rsidR="001517E5" w:rsidRPr="002215F1" w:rsidRDefault="001517E5" w:rsidP="001517E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517E5" w:rsidRPr="002215F1" w:rsidRDefault="001517E5" w:rsidP="001517E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Решив уравнение получаем, что стул стоил – 32 рубля, диван – 20 рублей, зеркало – 24 рубля и кресло – 18 рублей.</w:t>
      </w:r>
    </w:p>
    <w:p w:rsidR="00B1666E" w:rsidRPr="002215F1" w:rsidRDefault="00963896" w:rsidP="007C253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   Ответ: </w:t>
      </w:r>
      <w:r w:rsidR="001517E5" w:rsidRPr="002215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32, 20, 24 и 18 рублей.</w:t>
      </w:r>
    </w:p>
    <w:sectPr w:rsidR="00B1666E" w:rsidRPr="00221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213900"/>
    <w:multiLevelType w:val="hybridMultilevel"/>
    <w:tmpl w:val="F662D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0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0"/>
  </w:num>
  <w:num w:numId="5">
    <w:abstractNumId w:val="6"/>
  </w:num>
  <w:num w:numId="6">
    <w:abstractNumId w:val="2"/>
  </w:num>
  <w:num w:numId="7">
    <w:abstractNumId w:val="14"/>
  </w:num>
  <w:num w:numId="8">
    <w:abstractNumId w:val="3"/>
  </w:num>
  <w:num w:numId="9">
    <w:abstractNumId w:val="12"/>
  </w:num>
  <w:num w:numId="10">
    <w:abstractNumId w:val="10"/>
  </w:num>
  <w:num w:numId="11">
    <w:abstractNumId w:val="5"/>
  </w:num>
  <w:num w:numId="12">
    <w:abstractNumId w:val="4"/>
  </w:num>
  <w:num w:numId="13">
    <w:abstractNumId w:val="9"/>
  </w:num>
  <w:num w:numId="14">
    <w:abstractNumId w:val="1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D9"/>
    <w:rsid w:val="000213AA"/>
    <w:rsid w:val="000770FD"/>
    <w:rsid w:val="0010308F"/>
    <w:rsid w:val="00121AA8"/>
    <w:rsid w:val="00133844"/>
    <w:rsid w:val="001517E5"/>
    <w:rsid w:val="00197897"/>
    <w:rsid w:val="001A4355"/>
    <w:rsid w:val="002215F1"/>
    <w:rsid w:val="00234BF8"/>
    <w:rsid w:val="00252508"/>
    <w:rsid w:val="00267B9D"/>
    <w:rsid w:val="002A02CF"/>
    <w:rsid w:val="002B0B01"/>
    <w:rsid w:val="002B2ADD"/>
    <w:rsid w:val="0034023B"/>
    <w:rsid w:val="003D19D3"/>
    <w:rsid w:val="004D7AD9"/>
    <w:rsid w:val="00537B17"/>
    <w:rsid w:val="005B165D"/>
    <w:rsid w:val="00603E9C"/>
    <w:rsid w:val="006C1B89"/>
    <w:rsid w:val="006C6BB5"/>
    <w:rsid w:val="007C2533"/>
    <w:rsid w:val="00833810"/>
    <w:rsid w:val="008476E9"/>
    <w:rsid w:val="00963896"/>
    <w:rsid w:val="009A5832"/>
    <w:rsid w:val="00A16754"/>
    <w:rsid w:val="00A67804"/>
    <w:rsid w:val="00B1666E"/>
    <w:rsid w:val="00BF0F28"/>
    <w:rsid w:val="00C178E9"/>
    <w:rsid w:val="00C876E3"/>
    <w:rsid w:val="00D854C0"/>
    <w:rsid w:val="00E86182"/>
    <w:rsid w:val="00ED618B"/>
    <w:rsid w:val="00F15609"/>
    <w:rsid w:val="00F16DC2"/>
    <w:rsid w:val="00F6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76DA1-5944-457D-889B-4CB4BDB8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Чазова Лариса Алексеевна</cp:lastModifiedBy>
  <cp:revision>20</cp:revision>
  <dcterms:created xsi:type="dcterms:W3CDTF">2018-10-15T23:22:00Z</dcterms:created>
  <dcterms:modified xsi:type="dcterms:W3CDTF">2019-10-15T08:57:00Z</dcterms:modified>
</cp:coreProperties>
</file>